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8302"/>
      </w:tblGrid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5. osztály felszserelésjegyzék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2 kis alakú vonalas füzet, 1 szótárfüzet (előző évi folytatható)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3 kis alakú vonalas füzet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lang w:eastAsia="hu-HU"/>
              </w:rPr>
              <w:t>Kötelező és ajánlott olvasmányok: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784D41">
              <w:rPr>
                <w:rFonts w:ascii="Arial" w:eastAsia="Times New Roman" w:hAnsi="Arial" w:cs="Arial"/>
                <w:color w:val="FF0000"/>
                <w:lang w:eastAsia="hu-HU"/>
              </w:rPr>
              <w:t>Molnár Ferenc: A Pál utcai fiúk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testnevelés: (tornazsákban)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fehér zokni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fehér tornacipő, edző cipő (fehér talpa legyen)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lányoknak: sötét nadrág, fehér poló, sötét rövidnadrág, fehér poló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fehér trikó, poló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melegítő ruha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2-3 db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A4-es négyzetrácsos füzet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1 db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A4-es simalapos (NEM SPIRÁL) füzet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2-3 db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V</w:t>
            </w:r>
            <w:r w:rsidRPr="00784D41">
              <w:rPr>
                <w:rFonts w:ascii="Arial" w:eastAsia="Times New Roman" w:hAnsi="Arial" w:cs="Arial"/>
                <w:lang w:eastAsia="hu-HU"/>
              </w:rPr>
              <w:t>onalzók, legalább az egyik háromszögű. (Lehetőleg NEM lekerekített vagy lépcsős élekkel</w:t>
            </w:r>
            <w:r>
              <w:rPr>
                <w:rFonts w:ascii="Arial" w:eastAsia="Times New Roman" w:hAnsi="Arial" w:cs="Arial"/>
                <w:lang w:eastAsia="hu-HU"/>
              </w:rPr>
              <w:t>, nem hajlékony.</w:t>
            </w:r>
            <w:r w:rsidRPr="00784D41">
              <w:rPr>
                <w:rFonts w:ascii="Arial" w:eastAsia="Times New Roman" w:hAnsi="Arial" w:cs="Arial"/>
                <w:lang w:eastAsia="hu-HU"/>
              </w:rPr>
              <w:t>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Körző (nem lötyögős)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Szögmérő (műanyag, lehetőleg szálkeresztes)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színes</w:t>
            </w: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784D41">
              <w:rPr>
                <w:rFonts w:ascii="Arial" w:eastAsia="Times New Roman" w:hAnsi="Arial" w:cs="Arial"/>
                <w:lang w:eastAsia="hu-HU"/>
              </w:rPr>
              <w:t>ceruzák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rajz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784D41">
              <w:rPr>
                <w:rFonts w:ascii="Arial" w:eastAsia="Times New Roman" w:hAnsi="Arial" w:cs="Arial"/>
                <w:i/>
                <w:iCs/>
                <w:lang w:eastAsia="hu-HU"/>
              </w:rPr>
              <w:t>Rajzmappa névvel (olcsó gumi nélküli vagy gumis)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Cipősdobozba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 xml:space="preserve">12 színű tempera, tubusos 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12 színű színes ceruza, jó minőségű (lehet akvarell is,de nem kötelező)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12 színű olajpasztell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csempedarab vagy paletta, rongy, szivacsdarab,ecsettál (konzervdoboz,bébisüveg is jó)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ecsetek (6-os,10-es,12-es)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 csomag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rajzlap A/4, fehér, famentes,műszaki rajzlap, keret nélküli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12 színű filctoll,1db fekete vastag filc,1-1 db tűfilc (fekete,piros,kék,zöld)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csomag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origami színes papír A/4,olló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vonalas füzet A/5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Tolltartóba: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kis vonalzó, radír, grafitceruzák (2x 2B,B puhaságú, HB nem jó!)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golyóstollak 4 színben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színes ceruzák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ének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kis alakú kottafüzet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leckefüzet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Természettudomány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1 db nagy alakú sima füzet, színes ceruza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 xml:space="preserve">2 kis vonalas füzet 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technika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Vonalas füzet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Papírragaszó (1 db stift,1db technokol,1 cellux), olló, 10 db A4-es műszaki rajzlap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84D4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matematika tantárgynál említett szerkesztőeszközök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Digitális kultúra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 db kis alakú n</w:t>
            </w:r>
            <w:r w:rsidRPr="00784D41">
              <w:rPr>
                <w:rFonts w:ascii="Arial" w:eastAsia="Times New Roman" w:hAnsi="Arial" w:cs="Arial"/>
                <w:lang w:eastAsia="hu-HU"/>
              </w:rPr>
              <w:t>égyzethálós füzet</w:t>
            </w:r>
          </w:p>
        </w:tc>
      </w:tr>
      <w:tr w:rsidR="009E7F86" w:rsidRPr="00784D41" w:rsidTr="00413A52">
        <w:trPr>
          <w:trHeight w:val="284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784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Etika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E7F86" w:rsidRPr="00784D41" w:rsidRDefault="009E7F86" w:rsidP="00413A5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84D41">
              <w:rPr>
                <w:rFonts w:ascii="Arial" w:eastAsia="Times New Roman" w:hAnsi="Arial" w:cs="Arial"/>
                <w:lang w:eastAsia="hu-HU"/>
              </w:rPr>
              <w:t>1 vonalas füzet</w:t>
            </w:r>
          </w:p>
        </w:tc>
      </w:tr>
    </w:tbl>
    <w:p w:rsidR="009F6B47" w:rsidRDefault="009E7F86">
      <w:bookmarkStart w:id="0" w:name="_GoBack"/>
      <w:bookmarkEnd w:id="0"/>
    </w:p>
    <w:sectPr w:rsidR="009F6B47" w:rsidSect="002A2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B"/>
    <w:rsid w:val="00202C43"/>
    <w:rsid w:val="002A236B"/>
    <w:rsid w:val="003800D3"/>
    <w:rsid w:val="00400840"/>
    <w:rsid w:val="00422447"/>
    <w:rsid w:val="00721CFE"/>
    <w:rsid w:val="00914003"/>
    <w:rsid w:val="009E7F86"/>
    <w:rsid w:val="00A0624B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546-7CEE-42B2-8227-3767183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2022-06-26T12:43:00Z</dcterms:created>
  <dcterms:modified xsi:type="dcterms:W3CDTF">2022-06-26T12:43:00Z</dcterms:modified>
</cp:coreProperties>
</file>