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90" w:rsidRPr="00680BA1" w:rsidRDefault="00E24190" w:rsidP="00E24190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9.</w:t>
      </w:r>
      <w:r w:rsidRPr="00680BA1">
        <w:rPr>
          <w:rFonts w:ascii="Times New Roman" w:hAnsi="Times New Roman" w:cs="Times New Roman"/>
        </w:rPr>
        <w:tab/>
        <w:t xml:space="preserve">Egy pallónak levágtuk a 40 százalékát, így egy 2,4 m hosszú </w:t>
      </w:r>
      <w:proofErr w:type="spellStart"/>
      <w:r w:rsidRPr="00680BA1">
        <w:rPr>
          <w:rFonts w:ascii="Times New Roman" w:hAnsi="Times New Roman" w:cs="Times New Roman"/>
        </w:rPr>
        <w:t>pallónk</w:t>
      </w:r>
      <w:proofErr w:type="spellEnd"/>
      <w:r w:rsidRPr="00680BA1">
        <w:rPr>
          <w:rFonts w:ascii="Times New Roman" w:hAnsi="Times New Roman" w:cs="Times New Roman"/>
        </w:rPr>
        <w:t xml:space="preserve"> maradt. Milyen hosszú volt eredetileg a </w:t>
      </w:r>
      <w:proofErr w:type="spellStart"/>
      <w:r w:rsidRPr="00680BA1">
        <w:rPr>
          <w:rFonts w:ascii="Times New Roman" w:hAnsi="Times New Roman" w:cs="Times New Roman"/>
        </w:rPr>
        <w:t>pallónk</w:t>
      </w:r>
      <w:proofErr w:type="spellEnd"/>
      <w:r w:rsidRPr="00680BA1">
        <w:rPr>
          <w:rFonts w:ascii="Times New Roman" w:hAnsi="Times New Roman" w:cs="Times New Roman"/>
        </w:rPr>
        <w:t>?</w:t>
      </w:r>
    </w:p>
    <w:p w:rsidR="00E24190" w:rsidRPr="00680BA1" w:rsidRDefault="00E24190" w:rsidP="00E24190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10.</w:t>
      </w:r>
      <w:r w:rsidRPr="00680BA1">
        <w:rPr>
          <w:rFonts w:ascii="Times New Roman" w:hAnsi="Times New Roman" w:cs="Times New Roman"/>
        </w:rPr>
        <w:tab/>
        <w:t>Lajos szombaton a kertben dolgozott, és felásta a kert 35 százalékát. Mekkora a kert, ha aznap 42 m</w:t>
      </w:r>
      <w:r w:rsidRPr="00680BA1">
        <w:rPr>
          <w:rFonts w:ascii="Times New Roman" w:hAnsi="Times New Roman" w:cs="Times New Roman"/>
          <w:vertAlign w:val="superscript"/>
        </w:rPr>
        <w:t>2</w:t>
      </w:r>
      <w:r w:rsidRPr="00680BA1">
        <w:rPr>
          <w:rFonts w:ascii="Times New Roman" w:hAnsi="Times New Roman" w:cs="Times New Roman"/>
        </w:rPr>
        <w:t>-t ásott fel?</w:t>
      </w:r>
    </w:p>
    <w:p w:rsidR="00E24190" w:rsidRPr="00680BA1" w:rsidRDefault="00E24190" w:rsidP="00E24190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11.</w:t>
      </w:r>
      <w:r w:rsidRPr="00680BA1">
        <w:rPr>
          <w:rFonts w:ascii="Times New Roman" w:hAnsi="Times New Roman" w:cs="Times New Roman"/>
        </w:rPr>
        <w:tab/>
        <w:t>Elza az angol nyelvvizsgán a megszerezhető 120 pontból 96 pontot ért el. A nyelvvizsga akkor sikeres, ha legalább 75 százalékos eredményt ér el. Sikeres volt-e a vizsgája? (Számítással indokolj!)</w:t>
      </w:r>
    </w:p>
    <w:p w:rsidR="00E24190" w:rsidRPr="00680BA1" w:rsidRDefault="00E24190" w:rsidP="00E24190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12.</w:t>
      </w:r>
      <w:r w:rsidRPr="00680BA1">
        <w:rPr>
          <w:rFonts w:ascii="Times New Roman" w:hAnsi="Times New Roman" w:cs="Times New Roman"/>
        </w:rPr>
        <w:tab/>
        <w:t>Egy 420.000 Ft-os ülő</w:t>
      </w:r>
      <w:proofErr w:type="gramStart"/>
      <w:r w:rsidRPr="00680BA1">
        <w:rPr>
          <w:rFonts w:ascii="Times New Roman" w:hAnsi="Times New Roman" w:cs="Times New Roman"/>
        </w:rPr>
        <w:t>garnitúra</w:t>
      </w:r>
      <w:proofErr w:type="gramEnd"/>
      <w:r w:rsidRPr="00680BA1">
        <w:rPr>
          <w:rFonts w:ascii="Times New Roman" w:hAnsi="Times New Roman" w:cs="Times New Roman"/>
        </w:rPr>
        <w:t xml:space="preserve"> 35 százalék előleg befizetése mellett hazavihető. Mennyi előleget kell befizetnünk?</w:t>
      </w:r>
    </w:p>
    <w:p w:rsidR="00E24190" w:rsidRDefault="00E24190" w:rsidP="00E24190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13.</w:t>
      </w:r>
      <w:r w:rsidRPr="00680BA1">
        <w:rPr>
          <w:rFonts w:ascii="Times New Roman" w:hAnsi="Times New Roman" w:cs="Times New Roman"/>
        </w:rPr>
        <w:tab/>
        <w:t>Fanni tegnap 28 percet foglalkozott a matematikával. Később kiszámolta, hogy ez a napi tanulásának a 70 százaléka volt. Hány percet tanult aznap Fanni?</w:t>
      </w:r>
    </w:p>
    <w:p w:rsidR="00E24190" w:rsidRDefault="00E24190" w:rsidP="00E24190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Helgáék</w:t>
      </w:r>
      <w:proofErr w:type="spellEnd"/>
      <w:r>
        <w:rPr>
          <w:rFonts w:ascii="Times New Roman" w:hAnsi="Times New Roman" w:cs="Times New Roman"/>
        </w:rPr>
        <w:t xml:space="preserve"> 500.000 Ft-ot tettek a bankba évi 1,75 % kamatra. Mennyi pénzt vehetnek fel egy év múlva?</w:t>
      </w:r>
    </w:p>
    <w:p w:rsidR="00E24190" w:rsidRDefault="00E24190" w:rsidP="00E24190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Egy 6,8 hl-es hordóból hiányzik 1,02 hl. Hány százalékáig van teli a hordó?</w:t>
      </w:r>
    </w:p>
    <w:p w:rsidR="009F6B47" w:rsidRDefault="00E24190">
      <w:bookmarkStart w:id="0" w:name="_GoBack"/>
      <w:bookmarkEnd w:id="0"/>
    </w:p>
    <w:sectPr w:rsidR="009F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90"/>
    <w:rsid w:val="00202C43"/>
    <w:rsid w:val="003800D3"/>
    <w:rsid w:val="00422447"/>
    <w:rsid w:val="00914003"/>
    <w:rsid w:val="00B42E4E"/>
    <w:rsid w:val="00E24190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57DFB-134D-4C05-B60C-6EB580C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1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2020-06-08T21:15:00Z</dcterms:created>
  <dcterms:modified xsi:type="dcterms:W3CDTF">2020-06-08T21:15:00Z</dcterms:modified>
</cp:coreProperties>
</file>