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66" w:rsidRDefault="001F4966" w:rsidP="001F4966">
      <w:pPr>
        <w:ind w:left="360" w:hanging="360"/>
      </w:pPr>
      <w:r>
        <w:t>9.</w:t>
      </w:r>
      <w:r>
        <w:tab/>
      </w:r>
      <w:r w:rsidR="009E63B0">
        <w:t xml:space="preserve">Sára vásárolt egy szandált, ami le volt értékelve annyi százalékkal, ahány éves. Mennyi volt eredetileg a szandál ára, ha Sára 15 éves, és </w:t>
      </w:r>
      <w:r w:rsidR="009E63B0" w:rsidRPr="009E63B0">
        <w:t>4760</w:t>
      </w:r>
      <w:r w:rsidR="009E63B0">
        <w:t xml:space="preserve"> Ft-ot fizetett így?</w:t>
      </w:r>
      <w:r>
        <w:t xml:space="preserve"> (5 pont)</w:t>
      </w:r>
    </w:p>
    <w:p w:rsidR="006300C8" w:rsidRDefault="006300C8" w:rsidP="001F4966">
      <w:pPr>
        <w:ind w:left="360" w:hanging="360"/>
      </w:pPr>
    </w:p>
    <w:p w:rsidR="006300C8" w:rsidRDefault="006300C8" w:rsidP="001F4966">
      <w:pPr>
        <w:ind w:left="360" w:hanging="360"/>
      </w:pPr>
    </w:p>
    <w:p w:rsidR="006300C8" w:rsidRDefault="006300C8" w:rsidP="001F4966">
      <w:pPr>
        <w:ind w:left="360" w:hanging="360"/>
      </w:pPr>
    </w:p>
    <w:p w:rsidR="006300C8" w:rsidRDefault="006300C8" w:rsidP="001F4966">
      <w:pPr>
        <w:ind w:left="360" w:hanging="360"/>
      </w:pPr>
    </w:p>
    <w:p w:rsidR="006300C8" w:rsidRDefault="006300C8" w:rsidP="001F4966">
      <w:pPr>
        <w:ind w:left="360" w:hanging="360"/>
      </w:pPr>
    </w:p>
    <w:p w:rsidR="006300C8" w:rsidRDefault="006300C8" w:rsidP="001F4966">
      <w:pPr>
        <w:ind w:left="360" w:hanging="360"/>
      </w:pPr>
    </w:p>
    <w:p w:rsidR="00BA58E6" w:rsidRDefault="006300C8" w:rsidP="001F4966">
      <w:pPr>
        <w:ind w:left="360" w:hanging="360"/>
      </w:pPr>
      <w:r>
        <w:t>10.</w:t>
      </w:r>
      <w:r>
        <w:tab/>
      </w:r>
      <w:r w:rsidR="009E63B0">
        <w:t>Marcsi néni palacsintát sütött. Hazajött Dorka, aki megette a palacsinták 25 %-át. Később hazaérkezett Flóra, aki megette a tálon lévő palacsinták 20 %-át. Mennyi palacsintát sütött Marcsi néni, ha maradt még</w:t>
      </w:r>
      <w:r w:rsidR="00F76FB8">
        <w:t xml:space="preserve"> 12</w:t>
      </w:r>
    </w:p>
    <w:p w:rsidR="006300C8" w:rsidRDefault="00F76FB8" w:rsidP="001F4966">
      <w:pPr>
        <w:ind w:left="360" w:hanging="360"/>
      </w:pPr>
      <w:r>
        <w:t xml:space="preserve"> palacsinta?</w:t>
      </w:r>
    </w:p>
    <w:p w:rsidR="006A3C20" w:rsidRDefault="006A3C2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D03B8C" w:rsidP="00947610">
      <w:pPr>
        <w:tabs>
          <w:tab w:val="left" w:pos="284"/>
        </w:tabs>
      </w:pPr>
      <w:r>
        <w:br w:type="column"/>
      </w:r>
      <w:r w:rsidR="00947610">
        <w:lastRenderedPageBreak/>
        <w:t>1.</w:t>
      </w:r>
      <w:r w:rsidR="00947610">
        <w:tab/>
      </w:r>
      <w:r w:rsidR="00C478CB">
        <w:t>Egy folyó vízszintingadozását szemlélteti a grafikon</w:t>
      </w:r>
      <w:r w:rsidR="00947610">
        <w:t>! (8 pont)</w:t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a)</w:t>
      </w:r>
      <w:r>
        <w:tab/>
        <w:t xml:space="preserve">Mekkora volt a </w:t>
      </w:r>
      <w:r w:rsidR="00C478CB">
        <w:t>vízállás június 24-én</w:t>
      </w:r>
      <w:r>
        <w:t>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b)</w:t>
      </w:r>
      <w:r>
        <w:tab/>
      </w:r>
      <w:r w:rsidR="00C478CB">
        <w:t>Mennyit változott a vízszint július 21-e és július 29-e között</w:t>
      </w:r>
      <w:r>
        <w:t>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c)</w:t>
      </w:r>
      <w:r>
        <w:tab/>
        <w:t xml:space="preserve">Mikor volt a </w:t>
      </w:r>
      <w:r w:rsidR="00C478CB">
        <w:t>vízszint 1,6 m</w:t>
      </w:r>
      <w:r>
        <w:t>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c)</w:t>
      </w:r>
      <w:r>
        <w:tab/>
        <w:t xml:space="preserve">Mikor és mekkora volt a </w:t>
      </w:r>
      <w:r w:rsidR="00C478CB">
        <w:t>legalacsonyabb vízszint</w:t>
      </w:r>
      <w:r>
        <w:t>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d)</w:t>
      </w:r>
      <w:r>
        <w:tab/>
        <w:t xml:space="preserve">Mely időszakban </w:t>
      </w:r>
      <w:r w:rsidR="00C478CB">
        <w:t>csökkent a vízszint</w:t>
      </w:r>
      <w:r>
        <w:t>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 w:after="240"/>
        <w:ind w:left="425"/>
      </w:pPr>
      <w:r>
        <w:t>e)</w:t>
      </w:r>
      <w:r>
        <w:tab/>
      </w:r>
      <w:r w:rsidR="00C478CB">
        <w:t>Hogyan változott a vízszint június 6 és június 12 között</w:t>
      </w:r>
      <w:bookmarkStart w:id="0" w:name="_GoBack"/>
      <w:bookmarkEnd w:id="0"/>
      <w:r>
        <w:t>?</w:t>
      </w:r>
      <w:r>
        <w:tab/>
      </w:r>
    </w:p>
    <w:p w:rsidR="00947610" w:rsidRDefault="00BA58E6" w:rsidP="00947610">
      <w:pPr>
        <w:tabs>
          <w:tab w:val="left" w:pos="426"/>
        </w:tabs>
        <w:ind w:left="426"/>
      </w:pPr>
      <w:r>
        <w:rPr>
          <w:noProof/>
          <w:lang w:eastAsia="hu-HU"/>
        </w:rPr>
        <w:drawing>
          <wp:inline distT="0" distB="0" distL="0" distR="0" wp14:anchorId="3E59C373" wp14:editId="753A39B5">
            <wp:extent cx="4470400" cy="2603451"/>
            <wp:effectExtent l="0" t="0" r="635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512" t="41729" r="41661" b="21180"/>
                    <a:stretch/>
                  </pic:blipFill>
                  <pic:spPr bwMode="auto">
                    <a:xfrm>
                      <a:off x="0" y="0"/>
                      <a:ext cx="4502739" cy="2622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610" w:rsidRDefault="00947610" w:rsidP="00947610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t>2.</w:t>
      </w:r>
      <w:r>
        <w:tab/>
      </w:r>
      <w:r w:rsidR="005A131E">
        <w:t>Három vállalkozó közösen vesz meg egy traktort. Az általuk beadott pénzek aránya 8:6:7 volt. Ki mennyi pénzt adott be, ha a legtehetősebb 6,8 mFt-ot adott</w:t>
      </w:r>
      <w:r>
        <w:t>?</w:t>
      </w:r>
      <w:r w:rsidR="005A131E">
        <w:t xml:space="preserve"> Mennyibe került a traktor?</w:t>
      </w:r>
      <w:r>
        <w:t xml:space="preserve"> (4 pont)</w:t>
      </w:r>
    </w:p>
    <w:p w:rsidR="00947610" w:rsidRDefault="00947610" w:rsidP="00947610">
      <w:pPr>
        <w:tabs>
          <w:tab w:val="left" w:pos="284"/>
        </w:tabs>
        <w:spacing w:after="0" w:line="240" w:lineRule="auto"/>
        <w:ind w:right="55"/>
      </w:pPr>
      <w:r>
        <w:br w:type="page"/>
      </w:r>
    </w:p>
    <w:p w:rsidR="00947610" w:rsidRDefault="00947610" w:rsidP="00947610">
      <w:pPr>
        <w:tabs>
          <w:tab w:val="left" w:pos="284"/>
        </w:tabs>
        <w:spacing w:after="0" w:line="240" w:lineRule="auto"/>
        <w:ind w:right="55"/>
      </w:pPr>
      <w:r>
        <w:lastRenderedPageBreak/>
        <w:t>3.</w:t>
      </w:r>
      <w:r>
        <w:tab/>
      </w:r>
      <w:r w:rsidR="002B7C97">
        <w:t>Egy 4,8 m hosszú lécet feldarabolnak 2:5:3 arányba. Milyen hosszúak az így keletkezett lécdarabok</w:t>
      </w:r>
      <w:r>
        <w:t>? (4 pont)</w:t>
      </w: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122F86" w:rsidRPr="00947610" w:rsidRDefault="00947610" w:rsidP="005A131E">
      <w:pPr>
        <w:tabs>
          <w:tab w:val="left" w:pos="284"/>
          <w:tab w:val="left" w:pos="900"/>
          <w:tab w:val="left" w:leader="dot" w:pos="6840"/>
        </w:tabs>
        <w:spacing w:line="240" w:lineRule="auto"/>
      </w:pPr>
      <w:r w:rsidRPr="00947610">
        <w:t>4</w:t>
      </w:r>
      <w:r w:rsidR="00122F86" w:rsidRPr="00947610">
        <w:t>.</w:t>
      </w:r>
      <w:r w:rsidR="00122F86" w:rsidRPr="00947610">
        <w:tab/>
        <w:t>Döntsd el hogy az alább felsorolt mennyiségek között egyenes arányosság, fordított arányosság van, vagy egyik sem!</w:t>
      </w:r>
      <w:r w:rsidR="008C7ECD" w:rsidRPr="00947610">
        <w:t xml:space="preserve"> (4 pont)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1"/>
        <w:gridCol w:w="870"/>
      </w:tblGrid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5A131E" w:rsidP="000B656B">
            <w:pPr>
              <w:tabs>
                <w:tab w:val="left" w:pos="284"/>
              </w:tabs>
              <w:ind w:left="0" w:firstLine="0"/>
            </w:pPr>
            <w:r>
              <w:t>Festék mennyisége és a vele lefesthető terület között.</w:t>
            </w:r>
          </w:p>
        </w:tc>
        <w:tc>
          <w:tcPr>
            <w:tcW w:w="872" w:type="dxa"/>
          </w:tcPr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5A131E" w:rsidP="00AE684C">
            <w:pPr>
              <w:tabs>
                <w:tab w:val="left" w:pos="284"/>
              </w:tabs>
              <w:ind w:left="0" w:firstLine="0"/>
            </w:pPr>
            <w:r>
              <w:t>A lakás területe és a hálószoba területe között.</w:t>
            </w:r>
          </w:p>
        </w:tc>
        <w:tc>
          <w:tcPr>
            <w:tcW w:w="872" w:type="dxa"/>
          </w:tcPr>
          <w:p w:rsidR="000B656B" w:rsidRPr="00947610" w:rsidRDefault="000B656B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5A131E" w:rsidP="000B656B">
            <w:pPr>
              <w:tabs>
                <w:tab w:val="left" w:pos="284"/>
              </w:tabs>
              <w:ind w:left="0" w:firstLine="0"/>
            </w:pPr>
            <w:r>
              <w:t>Egy vödör űrtartalma, és a fordulók száma között egy medence feltöltésekor.</w:t>
            </w:r>
          </w:p>
        </w:tc>
        <w:tc>
          <w:tcPr>
            <w:tcW w:w="872" w:type="dxa"/>
          </w:tcPr>
          <w:p w:rsidR="000B656B" w:rsidRPr="00947610" w:rsidRDefault="000B656B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0E3FBF" w:rsidP="000B656B">
            <w:pPr>
              <w:tabs>
                <w:tab w:val="left" w:pos="284"/>
              </w:tabs>
              <w:ind w:left="0" w:firstLine="0"/>
            </w:pPr>
            <w:r>
              <w:t>A tankolt benzin mennyisége és a fizetendő összeg között.</w:t>
            </w:r>
          </w:p>
        </w:tc>
        <w:tc>
          <w:tcPr>
            <w:tcW w:w="872" w:type="dxa"/>
          </w:tcPr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</w:tbl>
    <w:p w:rsidR="008C7ECD" w:rsidRDefault="008C7ECD" w:rsidP="00947610">
      <w:pPr>
        <w:tabs>
          <w:tab w:val="left" w:pos="284"/>
        </w:tabs>
        <w:spacing w:after="0" w:line="240" w:lineRule="auto"/>
        <w:ind w:left="0" w:right="55" w:firstLine="0"/>
      </w:pPr>
    </w:p>
    <w:p w:rsidR="006A3C20" w:rsidRDefault="006A3C2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t>5.</w:t>
      </w:r>
      <w:r>
        <w:tab/>
      </w:r>
      <w:r w:rsidR="000E3FBF">
        <w:t xml:space="preserve">Egy lyukon keresztül szivárog a víz a tartályból. 1,8 óra alatt 7,2 liter víz folyt ki. Mennyi víz szivárog ki egy nap alatt? </w:t>
      </w:r>
      <w:r w:rsidR="00E26F5F">
        <w:t xml:space="preserve"> (5 pont)</w:t>
      </w: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6A3C20" w:rsidP="009905DE">
      <w:pPr>
        <w:tabs>
          <w:tab w:val="left" w:pos="284"/>
        </w:tabs>
        <w:spacing w:after="0" w:line="240" w:lineRule="auto"/>
        <w:ind w:right="55"/>
      </w:pPr>
      <w:r>
        <w:br w:type="column"/>
      </w:r>
      <w:r>
        <w:lastRenderedPageBreak/>
        <w:t>6.</w:t>
      </w:r>
      <w:r>
        <w:tab/>
      </w:r>
      <w:r w:rsidR="000E3FBF">
        <w:t>Betonozáskor egy kocsi betonnal le tudtak betonozni egy 4,8 m széles és 6,5 m hosszú területet. Legközelebb egy 1,6 m széles folyosórészt akarnak lebetonozni. Milyen hosszra elegendő egy kocsi beton?</w:t>
      </w:r>
      <w:r w:rsidR="00E26F5F">
        <w:t xml:space="preserve"> (5 pont)</w:t>
      </w: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  <w:r>
        <w:t>7.</w:t>
      </w:r>
      <w:r>
        <w:tab/>
      </w:r>
      <w:r w:rsidR="000E3FBF">
        <w:t>Kriszta egy 480 oldalas könyv olvasásához kezdett. Már a 162 oldalon tart. Hány százalékát olvasta el a könyvnek?</w:t>
      </w:r>
      <w:r>
        <w:t xml:space="preserve"> (4 pont)</w:t>
      </w: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  <w:r>
        <w:t>8.</w:t>
      </w:r>
      <w:r>
        <w:tab/>
      </w:r>
      <w:r w:rsidR="000E3FBF">
        <w:t xml:space="preserve">Barbara úgy döntött, mivel jó idő van, elkezdi elültetni a </w:t>
      </w:r>
      <w:r w:rsidR="009E63B0">
        <w:t>burgonyá</w:t>
      </w:r>
      <w:r w:rsidR="000E3FBF">
        <w:t xml:space="preserve">t. Vett is </w:t>
      </w:r>
      <w:r w:rsidR="009E63B0">
        <w:t>8,6 kg vetőburgonyát. Délre már elültette a burgonya 65 %-át. Hány kg maradt délutánra</w:t>
      </w:r>
      <w:r>
        <w:t>? (5 pont)</w:t>
      </w: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6A3C20">
      <w:pPr>
        <w:tabs>
          <w:tab w:val="right" w:pos="3119"/>
        </w:tabs>
        <w:spacing w:before="240"/>
      </w:pPr>
      <w:r>
        <w:rPr>
          <w:b/>
          <w:sz w:val="28"/>
          <w:szCs w:val="28"/>
        </w:rPr>
        <w:lastRenderedPageBreak/>
        <w:tab/>
      </w:r>
    </w:p>
    <w:sectPr w:rsidR="008C7ECD" w:rsidSect="00122F86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86"/>
    <w:rsid w:val="000B656B"/>
    <w:rsid w:val="000E3FBF"/>
    <w:rsid w:val="00122F86"/>
    <w:rsid w:val="001E2385"/>
    <w:rsid w:val="001F4966"/>
    <w:rsid w:val="00281FE7"/>
    <w:rsid w:val="002B7C97"/>
    <w:rsid w:val="00342058"/>
    <w:rsid w:val="004906ED"/>
    <w:rsid w:val="004C1DD0"/>
    <w:rsid w:val="00500C25"/>
    <w:rsid w:val="0054132E"/>
    <w:rsid w:val="00587CE8"/>
    <w:rsid w:val="005A131E"/>
    <w:rsid w:val="006300C8"/>
    <w:rsid w:val="006527FB"/>
    <w:rsid w:val="006A3C20"/>
    <w:rsid w:val="007E278F"/>
    <w:rsid w:val="007E7ED5"/>
    <w:rsid w:val="00814FC3"/>
    <w:rsid w:val="00840713"/>
    <w:rsid w:val="008C7ECD"/>
    <w:rsid w:val="00920F15"/>
    <w:rsid w:val="00947610"/>
    <w:rsid w:val="00953D2C"/>
    <w:rsid w:val="009905DE"/>
    <w:rsid w:val="009E63B0"/>
    <w:rsid w:val="00A757F5"/>
    <w:rsid w:val="00AE3AE6"/>
    <w:rsid w:val="00AE684C"/>
    <w:rsid w:val="00B32176"/>
    <w:rsid w:val="00BA58E6"/>
    <w:rsid w:val="00C12F49"/>
    <w:rsid w:val="00C478CB"/>
    <w:rsid w:val="00CD6160"/>
    <w:rsid w:val="00D03B8C"/>
    <w:rsid w:val="00DA6884"/>
    <w:rsid w:val="00E26F5F"/>
    <w:rsid w:val="00E34176"/>
    <w:rsid w:val="00E5247B"/>
    <w:rsid w:val="00E829E3"/>
    <w:rsid w:val="00F76FB8"/>
    <w:rsid w:val="00FD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AF41"/>
  <w15:docId w15:val="{035E051D-008C-4D26-BC9B-DD756B40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2F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Gép</cp:lastModifiedBy>
  <cp:revision>4</cp:revision>
  <dcterms:created xsi:type="dcterms:W3CDTF">2020-04-08T20:51:00Z</dcterms:created>
  <dcterms:modified xsi:type="dcterms:W3CDTF">2020-04-08T21:33:00Z</dcterms:modified>
</cp:coreProperties>
</file>