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72072" w:rsidTr="00672072">
        <w:tc>
          <w:tcPr>
            <w:tcW w:w="3587" w:type="dxa"/>
          </w:tcPr>
          <w:p w:rsidR="00672072" w:rsidRDefault="00672072">
            <w:r>
              <w:t>25. Feladat</w:t>
            </w:r>
          </w:p>
          <w:p w:rsidR="00672072" w:rsidRDefault="00672072" w:rsidP="00672072">
            <w:pPr>
              <w:jc w:val="center"/>
            </w:pPr>
            <w:r>
              <w:t>101&lt;101,01&lt;102</w:t>
            </w:r>
          </w:p>
          <w:p w:rsidR="00672072" w:rsidRDefault="00672072" w:rsidP="00672072">
            <w:pPr>
              <w:jc w:val="center"/>
            </w:pPr>
            <w:r>
              <w:t>105&lt;105,501&lt;106</w:t>
            </w:r>
          </w:p>
          <w:p w:rsidR="00672072" w:rsidRDefault="00672072" w:rsidP="00672072">
            <w:pPr>
              <w:jc w:val="center"/>
            </w:pPr>
            <w:r>
              <w:t>99&lt;99,99&lt;100</w:t>
            </w:r>
          </w:p>
        </w:tc>
        <w:tc>
          <w:tcPr>
            <w:tcW w:w="3587" w:type="dxa"/>
          </w:tcPr>
          <w:p w:rsidR="00672072" w:rsidRDefault="00672072">
            <w:r>
              <w:t>26. Feladat</w:t>
            </w:r>
          </w:p>
          <w:p w:rsidR="00672072" w:rsidRDefault="00672072" w:rsidP="00672072">
            <w:pPr>
              <w:jc w:val="center"/>
            </w:pPr>
            <w:r>
              <w:t>0,3&lt;0,33&lt;0,4</w:t>
            </w:r>
          </w:p>
          <w:p w:rsidR="00672072" w:rsidRDefault="00672072" w:rsidP="00672072">
            <w:pPr>
              <w:jc w:val="center"/>
            </w:pPr>
            <w:r>
              <w:t>10,9&lt;10,95&lt;11</w:t>
            </w:r>
          </w:p>
          <w:p w:rsidR="00672072" w:rsidRDefault="00672072" w:rsidP="00672072">
            <w:pPr>
              <w:jc w:val="center"/>
            </w:pPr>
            <w:r>
              <w:t>9,9&lt;9,999&lt;10</w:t>
            </w:r>
          </w:p>
        </w:tc>
        <w:tc>
          <w:tcPr>
            <w:tcW w:w="3588" w:type="dxa"/>
          </w:tcPr>
          <w:p w:rsidR="00672072" w:rsidRDefault="00672072">
            <w:r>
              <w:t>27. Feladat</w:t>
            </w:r>
          </w:p>
          <w:p w:rsidR="00672072" w:rsidRDefault="00672072" w:rsidP="00672072">
            <w:pPr>
              <w:jc w:val="center"/>
            </w:pPr>
            <w:r>
              <w:t>103,99&lt;103,995&lt;104</w:t>
            </w:r>
          </w:p>
          <w:p w:rsidR="00672072" w:rsidRDefault="00672072" w:rsidP="00672072">
            <w:pPr>
              <w:jc w:val="center"/>
            </w:pPr>
            <w:r>
              <w:t>5&lt;5,006&lt;5,01</w:t>
            </w:r>
          </w:p>
          <w:p w:rsidR="00672072" w:rsidRDefault="00672072" w:rsidP="00672072">
            <w:pPr>
              <w:jc w:val="center"/>
            </w:pPr>
            <w:r>
              <w:t>3,45&lt;3,456&lt;3,46</w:t>
            </w:r>
          </w:p>
        </w:tc>
      </w:tr>
    </w:tbl>
    <w:p w:rsidR="009F6B47" w:rsidRDefault="006720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72072" w:rsidTr="00672072">
        <w:tc>
          <w:tcPr>
            <w:tcW w:w="2690" w:type="dxa"/>
          </w:tcPr>
          <w:p w:rsidR="00672072" w:rsidRDefault="00672072">
            <w:r>
              <w:t>31. Feladat</w:t>
            </w:r>
          </w:p>
          <w:p w:rsidR="00672072" w:rsidRDefault="00672072" w:rsidP="00672072">
            <w:pPr>
              <w:ind w:left="316"/>
            </w:pPr>
            <w:r>
              <w:t>269,0</w:t>
            </w:r>
            <w:r>
              <w:sym w:font="Symbol" w:char="F0BB"/>
            </w:r>
            <w:r>
              <w:t>269</w:t>
            </w:r>
          </w:p>
          <w:p w:rsidR="00672072" w:rsidRDefault="00672072" w:rsidP="00672072">
            <w:pPr>
              <w:ind w:left="316"/>
            </w:pPr>
            <w:r>
              <w:t>99,65</w:t>
            </w:r>
            <w:r>
              <w:sym w:font="Symbol" w:char="F0BB"/>
            </w:r>
            <w:r>
              <w:t>99,7</w:t>
            </w:r>
          </w:p>
          <w:p w:rsidR="00672072" w:rsidRDefault="00672072" w:rsidP="00672072">
            <w:pPr>
              <w:ind w:left="316"/>
            </w:pPr>
            <w:r>
              <w:t>108,325</w:t>
            </w:r>
            <w:r>
              <w:sym w:font="Symbol" w:char="F0BB"/>
            </w:r>
            <w:r>
              <w:t>108,3</w:t>
            </w:r>
          </w:p>
        </w:tc>
        <w:tc>
          <w:tcPr>
            <w:tcW w:w="2690" w:type="dxa"/>
          </w:tcPr>
          <w:p w:rsidR="00672072" w:rsidRDefault="00672072">
            <w:r>
              <w:t>32. Feladat</w:t>
            </w:r>
          </w:p>
          <w:p w:rsidR="00672072" w:rsidRDefault="00672072" w:rsidP="00672072">
            <w:pPr>
              <w:ind w:left="319"/>
            </w:pPr>
            <w:r>
              <w:t>235,0</w:t>
            </w:r>
            <w:r>
              <w:sym w:font="Symbol" w:char="F0BB"/>
            </w:r>
            <w:r>
              <w:t>240</w:t>
            </w:r>
          </w:p>
          <w:p w:rsidR="00672072" w:rsidRDefault="00672072" w:rsidP="00672072">
            <w:pPr>
              <w:ind w:left="319"/>
            </w:pPr>
            <w:r>
              <w:t>95,3</w:t>
            </w:r>
            <w:r>
              <w:sym w:font="Symbol" w:char="F0BB"/>
            </w:r>
            <w:r>
              <w:t>100</w:t>
            </w:r>
          </w:p>
          <w:p w:rsidR="00672072" w:rsidRDefault="00672072" w:rsidP="00672072">
            <w:pPr>
              <w:ind w:left="319"/>
            </w:pPr>
            <w:r>
              <w:t>104,895</w:t>
            </w:r>
            <w:r>
              <w:sym w:font="Symbol" w:char="F0BB"/>
            </w:r>
            <w:r>
              <w:t>100</w:t>
            </w:r>
          </w:p>
        </w:tc>
        <w:tc>
          <w:tcPr>
            <w:tcW w:w="2691" w:type="dxa"/>
          </w:tcPr>
          <w:p w:rsidR="00672072" w:rsidRDefault="00672072">
            <w:r>
              <w:t>33. Feladat</w:t>
            </w:r>
          </w:p>
          <w:p w:rsidR="00672072" w:rsidRDefault="00672072" w:rsidP="00672072">
            <w:pPr>
              <w:ind w:left="322"/>
            </w:pPr>
            <w:r>
              <w:t>7,55</w:t>
            </w:r>
            <w:r>
              <w:sym w:font="Symbol" w:char="F0BB"/>
            </w:r>
            <w:r>
              <w:t>7,6</w:t>
            </w:r>
          </w:p>
          <w:p w:rsidR="00672072" w:rsidRDefault="00672072" w:rsidP="00672072">
            <w:pPr>
              <w:ind w:left="322"/>
            </w:pPr>
            <w:r>
              <w:t>10,20</w:t>
            </w:r>
            <w:r>
              <w:sym w:font="Symbol" w:char="F0BB"/>
            </w:r>
            <w:r>
              <w:t>10,2</w:t>
            </w:r>
          </w:p>
          <w:p w:rsidR="00672072" w:rsidRDefault="00672072" w:rsidP="00672072">
            <w:pPr>
              <w:ind w:left="322"/>
            </w:pPr>
            <w:r>
              <w:t>1,96</w:t>
            </w:r>
            <w:r>
              <w:sym w:font="Symbol" w:char="F0BB"/>
            </w:r>
            <w:r>
              <w:t>2</w:t>
            </w:r>
          </w:p>
        </w:tc>
        <w:tc>
          <w:tcPr>
            <w:tcW w:w="2691" w:type="dxa"/>
          </w:tcPr>
          <w:p w:rsidR="00672072" w:rsidRDefault="00672072">
            <w:r>
              <w:t>34. Feladat</w:t>
            </w:r>
          </w:p>
          <w:p w:rsidR="00672072" w:rsidRDefault="00672072" w:rsidP="00672072">
            <w:pPr>
              <w:ind w:left="325"/>
            </w:pPr>
            <w:r>
              <w:t>3,145</w:t>
            </w:r>
            <w:r>
              <w:sym w:font="Symbol" w:char="F0BB"/>
            </w:r>
            <w:r>
              <w:t>3,15</w:t>
            </w:r>
          </w:p>
          <w:p w:rsidR="00672072" w:rsidRDefault="00672072" w:rsidP="00672072">
            <w:pPr>
              <w:ind w:left="325"/>
            </w:pPr>
            <w:r>
              <w:t>4,603</w:t>
            </w:r>
            <w:r>
              <w:sym w:font="Symbol" w:char="F0BB"/>
            </w:r>
            <w:r>
              <w:t>4,6</w:t>
            </w:r>
          </w:p>
          <w:p w:rsidR="00672072" w:rsidRDefault="00672072" w:rsidP="00672072">
            <w:pPr>
              <w:ind w:left="325"/>
            </w:pPr>
            <w:r>
              <w:t>2,999</w:t>
            </w:r>
            <w:r>
              <w:sym w:font="Symbol" w:char="F0BB"/>
            </w:r>
            <w:r>
              <w:t>3</w:t>
            </w:r>
            <w:bookmarkStart w:id="0" w:name="_GoBack"/>
            <w:bookmarkEnd w:id="0"/>
          </w:p>
        </w:tc>
      </w:tr>
    </w:tbl>
    <w:p w:rsidR="00672072" w:rsidRDefault="00672072"/>
    <w:sectPr w:rsidR="00672072" w:rsidSect="006720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72"/>
    <w:rsid w:val="00202C43"/>
    <w:rsid w:val="003800D3"/>
    <w:rsid w:val="00422447"/>
    <w:rsid w:val="00672072"/>
    <w:rsid w:val="00914003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6197"/>
  <w15:chartTrackingRefBased/>
  <w15:docId w15:val="{F9634DF4-6A01-4EFF-955C-6B84D5D8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7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</cp:revision>
  <dcterms:created xsi:type="dcterms:W3CDTF">2020-04-07T13:55:00Z</dcterms:created>
  <dcterms:modified xsi:type="dcterms:W3CDTF">2020-04-07T14:04:00Z</dcterms:modified>
</cp:coreProperties>
</file>